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9980B">
      <w:pPr>
        <w:ind w:firstLine="964" w:firstLineChars="300"/>
        <w:jc w:val="center"/>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LETTER OF INDEMNITY FOR RELEASE OF ORIGINAL B/L</w:t>
      </w:r>
    </w:p>
    <w:p w14:paraId="3B933E70">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To: BAL CONTAINER LINE PTE. LTD.</w:t>
      </w:r>
    </w:p>
    <w:p w14:paraId="27C4440F">
      <w:pPr>
        <w:spacing w:line="360" w:lineRule="auto"/>
        <w:rPr>
          <w:rFonts w:hint="default" w:ascii="Times New Roman" w:hAnsi="Times New Roman" w:cs="Times New Roman"/>
          <w:sz w:val="22"/>
          <w:szCs w:val="22"/>
          <w:u w:val="none"/>
        </w:rPr>
      </w:pPr>
      <w:r>
        <w:rPr>
          <w:rFonts w:hint="default" w:ascii="Times New Roman" w:hAnsi="Times New Roman" w:cs="Times New Roman"/>
          <w:sz w:val="22"/>
          <w:szCs w:val="22"/>
          <w:u w:val="none"/>
        </w:rPr>
        <w:t>Vessel/Voyage:</w:t>
      </w:r>
      <w:r>
        <w:rPr>
          <w:rFonts w:hint="default" w:ascii="Times New Roman" w:hAnsi="Times New Roman" w:cs="Times New Roman"/>
          <w:sz w:val="22"/>
          <w:szCs w:val="22"/>
          <w:u w:val="none"/>
        </w:rPr>
        <w:t xml:space="preserve"> ____________________</w:t>
      </w:r>
    </w:p>
    <w:p w14:paraId="5E90F38C">
      <w:pPr>
        <w:spacing w:line="360" w:lineRule="auto"/>
        <w:rPr>
          <w:rFonts w:hint="default" w:ascii="Times New Roman" w:hAnsi="Times New Roman" w:cs="Times New Roman"/>
          <w:sz w:val="22"/>
          <w:szCs w:val="22"/>
          <w:u w:val="none"/>
        </w:rPr>
      </w:pPr>
      <w:r>
        <w:rPr>
          <w:rFonts w:hint="default" w:ascii="Times New Roman" w:hAnsi="Times New Roman" w:cs="Times New Roman"/>
          <w:sz w:val="22"/>
          <w:szCs w:val="22"/>
          <w:u w:val="none"/>
        </w:rPr>
        <w:t>B/L No.: ____________________</w:t>
      </w:r>
    </w:p>
    <w:p w14:paraId="5F8A4E96">
      <w:pPr>
        <w:spacing w:line="360" w:lineRule="auto"/>
        <w:rPr>
          <w:rFonts w:hint="default" w:ascii="Times New Roman" w:hAnsi="Times New Roman" w:cs="Times New Roman"/>
          <w:sz w:val="22"/>
          <w:szCs w:val="22"/>
          <w:u w:val="none"/>
        </w:rPr>
      </w:pPr>
      <w:r>
        <w:rPr>
          <w:rFonts w:hint="default" w:ascii="Times New Roman" w:hAnsi="Times New Roman" w:cs="Times New Roman"/>
          <w:sz w:val="22"/>
          <w:szCs w:val="22"/>
          <w:u w:val="none"/>
        </w:rPr>
        <w:t>Total: ______ set(s) of Original B/L(s)</w:t>
      </w:r>
    </w:p>
    <w:p w14:paraId="700A9DA8">
      <w:pPr>
        <w:spacing w:line="360" w:lineRule="auto"/>
        <w:rPr>
          <w:rFonts w:hint="default" w:ascii="Times New Roman" w:hAnsi="Times New Roman" w:eastAsia="宋体" w:cs="Times New Roman"/>
          <w:sz w:val="22"/>
          <w:szCs w:val="22"/>
        </w:rPr>
      </w:pPr>
    </w:p>
    <w:p w14:paraId="7C76B679">
      <w:pPr>
        <w:numPr>
          <w:ilvl w:val="0"/>
          <w:numId w:val="1"/>
        </w:numPr>
        <w:spacing w:line="360" w:lineRule="auto"/>
        <w:ind w:left="425" w:leftChars="0" w:hanging="425"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We have checked and verified the contents of the above B/L(s), and warrant that the contents are consistent with customs declaration and actual stuffed cargo. The cargo has been delivered to the terminal designated by the carrier and released by customs. We also warrant that we are the only party entitled to claim the B/L(s) against your company with this LOI.</w:t>
      </w:r>
    </w:p>
    <w:p w14:paraId="044AB53C">
      <w:pPr>
        <w:numPr>
          <w:ilvl w:val="0"/>
          <w:numId w:val="1"/>
        </w:numPr>
        <w:spacing w:line="360" w:lineRule="auto"/>
        <w:ind w:left="425" w:leftChars="0" w:hanging="425"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We, as shipper and/or its authorized agent, represent and warrant that: we have carefully read all B/L terms and agree to be bound thereby; we confirm all cargo information on the front of B/L is accurate and correct, and shall bear full responsibilities for failure of checking or incorrect information.</w:t>
      </w:r>
    </w:p>
    <w:p w14:paraId="1F26191F">
      <w:pPr>
        <w:numPr>
          <w:ilvl w:val="0"/>
          <w:numId w:val="1"/>
        </w:numPr>
        <w:spacing w:line="360" w:lineRule="auto"/>
        <w:ind w:left="425" w:leftChars="0" w:hanging="425"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We voluntarily and unconditionally bear all responsibilities and consequences arising from misclaim, wrongful collection, misdelivery or loss of B/L(s), and agree to indemnify your company and the carrier against all losses, damages and expenses (including but not limited to legal costs and attorney fees).</w:t>
      </w:r>
    </w:p>
    <w:p w14:paraId="31AA6CB9">
      <w:pPr>
        <w:numPr>
          <w:ilvl w:val="0"/>
          <w:numId w:val="1"/>
        </w:numPr>
        <w:spacing w:line="360" w:lineRule="auto"/>
        <w:ind w:left="425" w:leftChars="0" w:hanging="425"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All risks, liabilities and expenses arising from breach of the above representations and warranties shall be borne by us! Please kindly release the B/L(s) to us. Thank you!    </w:t>
      </w:r>
    </w:p>
    <w:p w14:paraId="6F539221">
      <w:pPr>
        <w:numPr>
          <w:numId w:val="0"/>
        </w:numPr>
        <w:spacing w:line="360" w:lineRule="auto"/>
        <w:ind w:leftChars="0"/>
        <w:rPr>
          <w:rFonts w:hint="default" w:ascii="Times New Roman" w:hAnsi="Times New Roman" w:eastAsia="宋体" w:cs="Times New Roman"/>
          <w:sz w:val="22"/>
          <w:szCs w:val="22"/>
        </w:rPr>
      </w:pPr>
    </w:p>
    <w:p w14:paraId="6D5D2C49">
      <w:pPr>
        <w:spacing w:line="360" w:lineRule="auto"/>
        <w:jc w:val="left"/>
        <w:rPr>
          <w:rFonts w:hint="default" w:ascii="Times New Roman" w:hAnsi="Times New Roman" w:eastAsia="宋体" w:cs="Times New Roman"/>
          <w:sz w:val="22"/>
          <w:szCs w:val="22"/>
        </w:rPr>
      </w:pPr>
    </w:p>
    <w:p w14:paraId="5C30C846">
      <w:pPr>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Claiming Company (Chop): ____________________</w:t>
      </w:r>
    </w:p>
    <w:p w14:paraId="4B20057E">
      <w:pPr>
        <w:spacing w:line="360" w:lineRule="auto"/>
        <w:jc w:val="left"/>
        <w:rPr>
          <w:rFonts w:hint="default" w:ascii="Times New Roman" w:hAnsi="Times New Roman" w:eastAsia="宋体" w:cs="Times New Roman"/>
          <w:sz w:val="22"/>
          <w:szCs w:val="22"/>
        </w:rPr>
      </w:pPr>
    </w:p>
    <w:p w14:paraId="035240EE">
      <w:pPr>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Document Controller (Signature/Tel): ____________________</w:t>
      </w:r>
    </w:p>
    <w:p w14:paraId="22EB69F7">
      <w:pPr>
        <w:spacing w:line="360" w:lineRule="auto"/>
        <w:jc w:val="left"/>
        <w:rPr>
          <w:rFonts w:hint="default" w:ascii="Times New Roman" w:hAnsi="Times New Roman" w:eastAsia="宋体" w:cs="Times New Roman"/>
          <w:sz w:val="22"/>
          <w:szCs w:val="22"/>
        </w:rPr>
      </w:pPr>
    </w:p>
    <w:p w14:paraId="3ED888C2">
      <w:pPr>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Date of Claim: ____________________</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01223"/>
    <w:multiLevelType w:val="singleLevel"/>
    <w:tmpl w:val="0550122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NTAxOGNiMGNjMjc0OGI3N2JhN2E5ZDY3Mzc4MjIifQ=="/>
  </w:docVars>
  <w:rsids>
    <w:rsidRoot w:val="00172A27"/>
    <w:rsid w:val="00000E22"/>
    <w:rsid w:val="00002685"/>
    <w:rsid w:val="0000357C"/>
    <w:rsid w:val="000215D1"/>
    <w:rsid w:val="000303F7"/>
    <w:rsid w:val="000534D5"/>
    <w:rsid w:val="00056FDF"/>
    <w:rsid w:val="000573E2"/>
    <w:rsid w:val="000627A2"/>
    <w:rsid w:val="00067BD5"/>
    <w:rsid w:val="00092E43"/>
    <w:rsid w:val="000B1704"/>
    <w:rsid w:val="000C38AD"/>
    <w:rsid w:val="00105675"/>
    <w:rsid w:val="00124113"/>
    <w:rsid w:val="00127179"/>
    <w:rsid w:val="00141B22"/>
    <w:rsid w:val="0014777D"/>
    <w:rsid w:val="00153AAA"/>
    <w:rsid w:val="001929F5"/>
    <w:rsid w:val="00192C97"/>
    <w:rsid w:val="00195A12"/>
    <w:rsid w:val="001B5F62"/>
    <w:rsid w:val="001C778F"/>
    <w:rsid w:val="001D483D"/>
    <w:rsid w:val="001F72EE"/>
    <w:rsid w:val="00212920"/>
    <w:rsid w:val="00212DE4"/>
    <w:rsid w:val="0021774D"/>
    <w:rsid w:val="00217E42"/>
    <w:rsid w:val="00230049"/>
    <w:rsid w:val="00231823"/>
    <w:rsid w:val="00240F08"/>
    <w:rsid w:val="00256162"/>
    <w:rsid w:val="00256CFE"/>
    <w:rsid w:val="00280765"/>
    <w:rsid w:val="00282781"/>
    <w:rsid w:val="002A6BBD"/>
    <w:rsid w:val="002B0260"/>
    <w:rsid w:val="002B107B"/>
    <w:rsid w:val="002C3846"/>
    <w:rsid w:val="002F3519"/>
    <w:rsid w:val="002F7DA9"/>
    <w:rsid w:val="0030443B"/>
    <w:rsid w:val="00316321"/>
    <w:rsid w:val="00336969"/>
    <w:rsid w:val="003706CA"/>
    <w:rsid w:val="003B18C6"/>
    <w:rsid w:val="003C6243"/>
    <w:rsid w:val="003E1B40"/>
    <w:rsid w:val="003E7F8D"/>
    <w:rsid w:val="0040676C"/>
    <w:rsid w:val="004360B6"/>
    <w:rsid w:val="0046390A"/>
    <w:rsid w:val="00467925"/>
    <w:rsid w:val="00471C2F"/>
    <w:rsid w:val="0047403D"/>
    <w:rsid w:val="0047456B"/>
    <w:rsid w:val="004A5050"/>
    <w:rsid w:val="004C37C6"/>
    <w:rsid w:val="004E7576"/>
    <w:rsid w:val="005355C2"/>
    <w:rsid w:val="00546F97"/>
    <w:rsid w:val="00560357"/>
    <w:rsid w:val="00562235"/>
    <w:rsid w:val="00582EA7"/>
    <w:rsid w:val="00592CD7"/>
    <w:rsid w:val="005A3319"/>
    <w:rsid w:val="005A77C5"/>
    <w:rsid w:val="005B18AB"/>
    <w:rsid w:val="005B57D9"/>
    <w:rsid w:val="005D2897"/>
    <w:rsid w:val="005D5FCB"/>
    <w:rsid w:val="005D7FE1"/>
    <w:rsid w:val="005F0AB4"/>
    <w:rsid w:val="005F1DE2"/>
    <w:rsid w:val="005F2356"/>
    <w:rsid w:val="005F23D1"/>
    <w:rsid w:val="005F713F"/>
    <w:rsid w:val="00600159"/>
    <w:rsid w:val="006076C0"/>
    <w:rsid w:val="00613264"/>
    <w:rsid w:val="00625B87"/>
    <w:rsid w:val="00660E25"/>
    <w:rsid w:val="00662002"/>
    <w:rsid w:val="00671490"/>
    <w:rsid w:val="00673B90"/>
    <w:rsid w:val="006770D3"/>
    <w:rsid w:val="0068478F"/>
    <w:rsid w:val="00694928"/>
    <w:rsid w:val="006952D9"/>
    <w:rsid w:val="006C12D1"/>
    <w:rsid w:val="006C5397"/>
    <w:rsid w:val="006E38DC"/>
    <w:rsid w:val="006F6C7D"/>
    <w:rsid w:val="00703E83"/>
    <w:rsid w:val="00712957"/>
    <w:rsid w:val="00721888"/>
    <w:rsid w:val="007317C4"/>
    <w:rsid w:val="007334FC"/>
    <w:rsid w:val="007349EC"/>
    <w:rsid w:val="00766D31"/>
    <w:rsid w:val="00792014"/>
    <w:rsid w:val="00796991"/>
    <w:rsid w:val="007B47C9"/>
    <w:rsid w:val="007C7898"/>
    <w:rsid w:val="007D0B06"/>
    <w:rsid w:val="0080123F"/>
    <w:rsid w:val="0080133A"/>
    <w:rsid w:val="0080247B"/>
    <w:rsid w:val="008252E8"/>
    <w:rsid w:val="00830069"/>
    <w:rsid w:val="008304AA"/>
    <w:rsid w:val="00842E06"/>
    <w:rsid w:val="00856EE2"/>
    <w:rsid w:val="0087235A"/>
    <w:rsid w:val="008921C3"/>
    <w:rsid w:val="008B515F"/>
    <w:rsid w:val="008F2F26"/>
    <w:rsid w:val="009158B5"/>
    <w:rsid w:val="009205F2"/>
    <w:rsid w:val="009249CF"/>
    <w:rsid w:val="00932200"/>
    <w:rsid w:val="0095090B"/>
    <w:rsid w:val="00955B40"/>
    <w:rsid w:val="00956B49"/>
    <w:rsid w:val="00965DF7"/>
    <w:rsid w:val="009664BA"/>
    <w:rsid w:val="009B25F6"/>
    <w:rsid w:val="009C6B6F"/>
    <w:rsid w:val="009E0265"/>
    <w:rsid w:val="009E61F6"/>
    <w:rsid w:val="00A12C42"/>
    <w:rsid w:val="00A168F7"/>
    <w:rsid w:val="00A357AE"/>
    <w:rsid w:val="00A40A2C"/>
    <w:rsid w:val="00AD46A9"/>
    <w:rsid w:val="00AE0DE9"/>
    <w:rsid w:val="00AF3268"/>
    <w:rsid w:val="00B02F95"/>
    <w:rsid w:val="00B1167B"/>
    <w:rsid w:val="00B14833"/>
    <w:rsid w:val="00B161D2"/>
    <w:rsid w:val="00B32A57"/>
    <w:rsid w:val="00B35248"/>
    <w:rsid w:val="00B35E8C"/>
    <w:rsid w:val="00B42CC7"/>
    <w:rsid w:val="00B66DE8"/>
    <w:rsid w:val="00BB7699"/>
    <w:rsid w:val="00BC2FD6"/>
    <w:rsid w:val="00BC557D"/>
    <w:rsid w:val="00BD5ABB"/>
    <w:rsid w:val="00BF0E9B"/>
    <w:rsid w:val="00C16449"/>
    <w:rsid w:val="00C23BF3"/>
    <w:rsid w:val="00C31874"/>
    <w:rsid w:val="00C347BC"/>
    <w:rsid w:val="00C34B53"/>
    <w:rsid w:val="00C42640"/>
    <w:rsid w:val="00C55077"/>
    <w:rsid w:val="00C60704"/>
    <w:rsid w:val="00C85DDC"/>
    <w:rsid w:val="00CA1336"/>
    <w:rsid w:val="00CA1585"/>
    <w:rsid w:val="00CA2807"/>
    <w:rsid w:val="00CB0982"/>
    <w:rsid w:val="00CB6629"/>
    <w:rsid w:val="00CC4008"/>
    <w:rsid w:val="00CE69A3"/>
    <w:rsid w:val="00D0694C"/>
    <w:rsid w:val="00D06AB3"/>
    <w:rsid w:val="00D34189"/>
    <w:rsid w:val="00D43E21"/>
    <w:rsid w:val="00D72110"/>
    <w:rsid w:val="00D72F5D"/>
    <w:rsid w:val="00D83618"/>
    <w:rsid w:val="00D86846"/>
    <w:rsid w:val="00D90D6A"/>
    <w:rsid w:val="00D9339E"/>
    <w:rsid w:val="00DF0605"/>
    <w:rsid w:val="00DF0F3C"/>
    <w:rsid w:val="00E1217C"/>
    <w:rsid w:val="00E707FE"/>
    <w:rsid w:val="00E94FCC"/>
    <w:rsid w:val="00E96F18"/>
    <w:rsid w:val="00EA2E8B"/>
    <w:rsid w:val="00EB2005"/>
    <w:rsid w:val="00EB5F37"/>
    <w:rsid w:val="00EB750C"/>
    <w:rsid w:val="00EF5414"/>
    <w:rsid w:val="00EF604A"/>
    <w:rsid w:val="00F04DD5"/>
    <w:rsid w:val="00F21564"/>
    <w:rsid w:val="00F228CA"/>
    <w:rsid w:val="00F25163"/>
    <w:rsid w:val="00F277AE"/>
    <w:rsid w:val="00F33A64"/>
    <w:rsid w:val="00F426BE"/>
    <w:rsid w:val="00F4573A"/>
    <w:rsid w:val="00F5502C"/>
    <w:rsid w:val="00FA0CFA"/>
    <w:rsid w:val="00FE185B"/>
    <w:rsid w:val="00FE2955"/>
    <w:rsid w:val="00FE69C5"/>
    <w:rsid w:val="00FF164F"/>
    <w:rsid w:val="00FF5971"/>
    <w:rsid w:val="00FF6DF7"/>
    <w:rsid w:val="00FF7DE8"/>
    <w:rsid w:val="02221802"/>
    <w:rsid w:val="04CC01B2"/>
    <w:rsid w:val="09220B71"/>
    <w:rsid w:val="0B3A09D9"/>
    <w:rsid w:val="0B8942DB"/>
    <w:rsid w:val="102C5CCE"/>
    <w:rsid w:val="119D46EC"/>
    <w:rsid w:val="12A23271"/>
    <w:rsid w:val="135F7AD6"/>
    <w:rsid w:val="14464B3F"/>
    <w:rsid w:val="144B0681"/>
    <w:rsid w:val="14DF73FE"/>
    <w:rsid w:val="1CC70866"/>
    <w:rsid w:val="1F907EC3"/>
    <w:rsid w:val="22F065C4"/>
    <w:rsid w:val="27757FC0"/>
    <w:rsid w:val="28327305"/>
    <w:rsid w:val="2A2444DE"/>
    <w:rsid w:val="2C4D6160"/>
    <w:rsid w:val="324F721D"/>
    <w:rsid w:val="34A232C7"/>
    <w:rsid w:val="35967E35"/>
    <w:rsid w:val="38D054AE"/>
    <w:rsid w:val="3E921587"/>
    <w:rsid w:val="492D1526"/>
    <w:rsid w:val="4C555921"/>
    <w:rsid w:val="4F533662"/>
    <w:rsid w:val="501E2FF1"/>
    <w:rsid w:val="55311752"/>
    <w:rsid w:val="5EE64D37"/>
    <w:rsid w:val="73574396"/>
    <w:rsid w:val="760A35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PMingLiU"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0"/>
    <w:rPr>
      <w:kern w:val="2"/>
      <w:sz w:val="18"/>
      <w:szCs w:val="18"/>
    </w:rPr>
  </w:style>
  <w:style w:type="character" w:customStyle="1" w:styleId="7">
    <w:name w:val="页眉 Char"/>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451</Words>
  <Characters>501</Characters>
  <Lines>5</Lines>
  <Paragraphs>1</Paragraphs>
  <TotalTime>6</TotalTime>
  <ScaleCrop>false</ScaleCrop>
  <LinksUpToDate>false</LinksUpToDate>
  <CharactersWithSpaces>729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2018-03-21T06:41:00Z</dcterms:created>
  <dc:creator>luolp</dc:creator>
  <cp:lastModifiedBy>Y.T.</cp:lastModifiedBy>
  <cp:lastPrinted>2021-04-15T10:10:00Z</cp:lastPrinted>
  <dcterms:modified xsi:type="dcterms:W3CDTF">2026-05-31T07:38:32Z</dcterms:modified>
  <dc:title>提 单 申 领 保 函</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CBDEB9B30F714910935B08ACB2C0B615_13</vt:lpwstr>
  </property>
  <property fmtid="{D5CDD505-2E9C-101B-9397-08002B2CF9AE}" pid="4" name="KSOTemplateDocerSaveRecord">
    <vt:lpwstr>eyJoZGlkIjoiMzEwNTM5NzYwMDRjMzkwZTVkZjY2ODkwMGIxNGU0OTUiLCJ1c2VySWQiOiI2OTY5MTYxMDcifQ==</vt:lpwstr>
  </property>
</Properties>
</file>